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118" w:rsidRPr="00F64156" w:rsidRDefault="00F64156" w:rsidP="00F6415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64156">
        <w:rPr>
          <w:rFonts w:ascii="Times New Roman" w:eastAsia="Times New Roman" w:hAnsi="Times New Roman" w:cs="Times New Roman"/>
          <w:b/>
          <w:sz w:val="28"/>
          <w:szCs w:val="28"/>
        </w:rPr>
        <w:t>2.2 Тематический план и содержание учебной практики</w:t>
      </w:r>
    </w:p>
    <w:tbl>
      <w:tblPr>
        <w:tblW w:w="14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56"/>
        <w:gridCol w:w="3685"/>
        <w:gridCol w:w="6663"/>
        <w:gridCol w:w="1134"/>
      </w:tblGrid>
      <w:tr w:rsidR="00F64156" w:rsidRPr="00F64156" w:rsidTr="00F64156">
        <w:trPr>
          <w:cantSplit/>
          <w:trHeight w:val="93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 учебной практики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F64156" w:rsidRPr="00F64156" w:rsidTr="00F64156">
        <w:trPr>
          <w:cantSplit/>
          <w:trHeight w:val="321"/>
        </w:trPr>
        <w:tc>
          <w:tcPr>
            <w:tcW w:w="1473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4156" w:rsidRPr="00F64156" w:rsidRDefault="00F64156" w:rsidP="00F641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Раздел №</w:t>
            </w:r>
            <w:proofErr w:type="gramStart"/>
            <w:r w:rsidRPr="00F64156">
              <w:rPr>
                <w:rStyle w:val="a4"/>
                <w:sz w:val="28"/>
                <w:szCs w:val="28"/>
              </w:rPr>
              <w:t xml:space="preserve">1 </w:t>
            </w:r>
            <w:r w:rsidRPr="00F641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УП</w:t>
            </w:r>
            <w:proofErr w:type="gramEnd"/>
            <w:r w:rsidRPr="00F641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01</w:t>
            </w: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Виды работ применяемые при изготовлении одежды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 №1.1 Охрана труда и техника безопасности в учебных мастер</w:t>
            </w:r>
            <w:r w:rsidRPr="00F64156">
              <w:rPr>
                <w:rStyle w:val="a4"/>
                <w:sz w:val="28"/>
                <w:szCs w:val="28"/>
              </w:rPr>
              <w:softHyphen/>
              <w:t>ских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Изучение инструкций по охране труда и технике безопасно</w:t>
            </w:r>
            <w:r w:rsidRPr="00F64156">
              <w:rPr>
                <w:rStyle w:val="1"/>
                <w:sz w:val="28"/>
                <w:szCs w:val="28"/>
              </w:rPr>
              <w:softHyphen/>
              <w:t>сти при выполнении различных видов работ. Инструктаж по охране труда и ТБ на рабочем месте. Организация рабочего места портного.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Style w:val="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97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 №1.2 Экскурсия на предпри</w:t>
            </w:r>
            <w:r w:rsidRPr="00F64156">
              <w:rPr>
                <w:rStyle w:val="a4"/>
                <w:sz w:val="28"/>
                <w:szCs w:val="28"/>
              </w:rPr>
              <w:softHyphen/>
              <w:t>ятие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Style w:val="1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Экскурсия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40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Style w:val="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6D37D7" w:rsidRPr="00F64156" w:rsidTr="006D37D7">
        <w:trPr>
          <w:cantSplit/>
          <w:trHeight w:val="885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 №1.3 Ручные работы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Прямые стежки и строчки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Выполнение сметочных, наметочных, заметочных, копиро</w:t>
            </w:r>
            <w:r w:rsidRPr="00F64156">
              <w:rPr>
                <w:rStyle w:val="1"/>
                <w:sz w:val="28"/>
                <w:szCs w:val="28"/>
              </w:rPr>
              <w:softHyphen/>
              <w:t xml:space="preserve">вальных, прокладочных,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выметочных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>, стачных стежков, пе</w:t>
            </w:r>
            <w:r w:rsidRPr="00F64156">
              <w:rPr>
                <w:rStyle w:val="1"/>
                <w:sz w:val="28"/>
                <w:szCs w:val="28"/>
              </w:rPr>
              <w:softHyphen/>
              <w:t>реводного шва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37D7" w:rsidRPr="00F64156" w:rsidTr="009608EE">
        <w:trPr>
          <w:cantSplit/>
          <w:trHeight w:val="898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Косые стежки и строчк</w:t>
            </w:r>
            <w:r w:rsidRPr="00F64156">
              <w:rPr>
                <w:rStyle w:val="1"/>
                <w:sz w:val="28"/>
                <w:szCs w:val="28"/>
              </w:rPr>
              <w:t>и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D7" w:rsidRPr="00F64156" w:rsidRDefault="006D37D7" w:rsidP="00F64156">
            <w:pPr>
              <w:pStyle w:val="20"/>
              <w:spacing w:after="0" w:line="240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Выполнение наметочных,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выметочных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>, строчек, стегаль</w:t>
            </w:r>
            <w:r w:rsidRPr="00F64156">
              <w:rPr>
                <w:rStyle w:val="1"/>
                <w:sz w:val="28"/>
                <w:szCs w:val="28"/>
              </w:rPr>
              <w:softHyphen/>
              <w:t>ных, обметочных стежков, простых подшивоч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ных и потай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ных стежков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37D7" w:rsidRPr="00F64156" w:rsidTr="009608EE">
        <w:trPr>
          <w:cantSplit/>
          <w:trHeight w:val="629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Крестообразные, петельные стежки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Выполнение крестообразных, петлеобразных, петельных стежков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37D7" w:rsidRPr="00F64156" w:rsidTr="006D37D7">
        <w:trPr>
          <w:cantSplit/>
          <w:trHeight w:val="420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Крестообразные, петельные стежки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Выполнение образцов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обметных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и нитяных петель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37D7" w:rsidRPr="00F64156" w:rsidTr="006D37D7">
        <w:trPr>
          <w:cantSplit/>
          <w:trHeight w:val="898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Декоративные стежки и строчки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Выполнение тамбурного шва</w:t>
            </w:r>
            <w:proofErr w:type="gramStart"/>
            <w:r w:rsidRPr="00F64156">
              <w:rPr>
                <w:rStyle w:val="1"/>
                <w:sz w:val="28"/>
                <w:szCs w:val="28"/>
              </w:rPr>
              <w:t>. стебельчатого</w:t>
            </w:r>
            <w:proofErr w:type="gramEnd"/>
            <w:r w:rsidRPr="00F64156">
              <w:rPr>
                <w:rStyle w:val="1"/>
                <w:sz w:val="28"/>
                <w:szCs w:val="28"/>
              </w:rPr>
              <w:t xml:space="preserve"> шва, шва «коз</w:t>
            </w:r>
            <w:r w:rsidRPr="00F64156">
              <w:rPr>
                <w:rStyle w:val="1"/>
                <w:sz w:val="28"/>
                <w:szCs w:val="28"/>
              </w:rPr>
              <w:softHyphen/>
              <w:t>лик», «елочка», «крестик», петельчатого шва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37D7" w:rsidRPr="00F64156" w:rsidTr="006D37D7">
        <w:trPr>
          <w:cantSplit/>
          <w:trHeight w:val="318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Специальные стежки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7D7" w:rsidRPr="00F64156" w:rsidRDefault="006D37D7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Выполнение 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простых и фигурных закрепок,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37D7" w:rsidRPr="00F64156" w:rsidTr="006D37D7">
        <w:trPr>
          <w:cantSplit/>
          <w:trHeight w:val="781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D7" w:rsidRPr="00F64156" w:rsidRDefault="006D37D7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Пришивание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фурнитуры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Пришивание пуговиц разной конфигурации, крючков, кно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пок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45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56" w:rsidRPr="00F64156" w:rsidRDefault="00F64156" w:rsidP="00F64156">
            <w:pPr>
              <w:pStyle w:val="20"/>
              <w:spacing w:after="0" w:line="240" w:lineRule="auto"/>
              <w:ind w:left="120"/>
              <w:rPr>
                <w:rStyle w:val="1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20"/>
              <w:spacing w:after="0" w:line="240" w:lineRule="auto"/>
              <w:ind w:left="120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6D37D7" w:rsidRPr="00F64156" w:rsidTr="00F64156">
        <w:trPr>
          <w:cantSplit/>
          <w:trHeight w:val="1134"/>
        </w:trPr>
        <w:tc>
          <w:tcPr>
            <w:tcW w:w="32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 1.4 Машинные работы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Приемы работы на швейном обору</w:t>
            </w:r>
            <w:r w:rsidRPr="00F64156">
              <w:rPr>
                <w:rStyle w:val="1"/>
                <w:sz w:val="28"/>
                <w:szCs w:val="28"/>
              </w:rPr>
              <w:softHyphen/>
              <w:t>довании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Инструктаж по охране труда и Т.Б. на рабочем месте. Орга</w:t>
            </w:r>
            <w:r w:rsidRPr="00F64156">
              <w:rPr>
                <w:rStyle w:val="1"/>
                <w:sz w:val="28"/>
                <w:szCs w:val="28"/>
              </w:rPr>
              <w:softHyphen/>
              <w:t>низация рабочего места портного. Тренировочные упраж</w:t>
            </w:r>
            <w:r w:rsidRPr="00F64156">
              <w:rPr>
                <w:rStyle w:val="1"/>
                <w:sz w:val="28"/>
                <w:szCs w:val="28"/>
              </w:rPr>
              <w:softHyphen/>
              <w:t>нения по управлению швейным оборудованием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37D7" w:rsidRPr="00F64156" w:rsidTr="00F64156">
        <w:trPr>
          <w:cantSplit/>
          <w:trHeight w:val="882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Соединительные швы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Выполнение стачного,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настрочного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>, накладного, двойного, запошивочного шва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37D7" w:rsidRPr="00F64156" w:rsidTr="00F64156">
        <w:trPr>
          <w:cantSplit/>
          <w:trHeight w:val="824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Соединительные швы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Выполнение стачного,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настрочного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>, накладного, двойного, запошивочного шва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37D7" w:rsidRPr="00F64156" w:rsidTr="00F64156">
        <w:trPr>
          <w:cantSplit/>
          <w:trHeight w:val="767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Краевые швы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Выполнение образцов шва в подгибку с открытым и закры</w:t>
            </w:r>
            <w:r w:rsidRPr="00F64156">
              <w:rPr>
                <w:rStyle w:val="1"/>
                <w:sz w:val="28"/>
                <w:szCs w:val="28"/>
              </w:rPr>
              <w:softHyphen/>
              <w:t>тым срезом, окантовочных швов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37D7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Краевые швы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64156">
              <w:rPr>
                <w:rStyle w:val="1"/>
                <w:sz w:val="28"/>
                <w:szCs w:val="28"/>
              </w:rPr>
              <w:t>Выполнение  образцов</w:t>
            </w:r>
            <w:proofErr w:type="gramEnd"/>
            <w:r w:rsidRPr="00F64156">
              <w:rPr>
                <w:rStyle w:val="1"/>
                <w:sz w:val="28"/>
                <w:szCs w:val="28"/>
              </w:rPr>
              <w:t xml:space="preserve"> «московского» шва, обтачного в кант, в рамку, обтачных петель разного вида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37D7" w:rsidRPr="00F64156" w:rsidTr="00AD3D84">
        <w:trPr>
          <w:cantSplit/>
          <w:trHeight w:val="907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Отделочные швы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7D7" w:rsidRPr="00F64156" w:rsidRDefault="006D37D7" w:rsidP="00F64156">
            <w:pPr>
              <w:pStyle w:val="20"/>
              <w:spacing w:after="0" w:line="240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Выполнение рельефных швов,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настроч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складок, за- строчных швов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37D7" w:rsidRPr="00F64156" w:rsidTr="00AD3D84">
        <w:trPr>
          <w:cantSplit/>
          <w:trHeight w:val="707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D7" w:rsidRPr="00F64156" w:rsidRDefault="006D37D7" w:rsidP="00F64156">
            <w:pPr>
              <w:pStyle w:val="20"/>
              <w:spacing w:after="0" w:line="240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Отделочные швы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7D7" w:rsidRPr="00F64156" w:rsidRDefault="006D37D7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Выполнение стачных, накладных, обтачных швов с кантом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40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56" w:rsidRPr="00F64156" w:rsidRDefault="00F64156" w:rsidP="00F64156">
            <w:pPr>
              <w:pStyle w:val="20"/>
              <w:spacing w:after="0" w:line="240" w:lineRule="auto"/>
              <w:ind w:left="120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 1.5 Влажно-тепловая обра</w:t>
            </w:r>
            <w:r w:rsidRPr="00F64156">
              <w:rPr>
                <w:rStyle w:val="a4"/>
                <w:sz w:val="28"/>
                <w:szCs w:val="28"/>
              </w:rPr>
              <w:softHyphen/>
              <w:t xml:space="preserve">ботка. Клеевой метод обработки деталей </w:t>
            </w:r>
            <w:r w:rsidRPr="00F64156">
              <w:rPr>
                <w:rStyle w:val="a4"/>
                <w:sz w:val="28"/>
                <w:szCs w:val="28"/>
              </w:rPr>
              <w:lastRenderedPageBreak/>
              <w:t>одежды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lastRenderedPageBreak/>
              <w:t>Способы и приемы влажно - тепло</w:t>
            </w:r>
            <w:r w:rsidRPr="00F64156">
              <w:rPr>
                <w:rStyle w:val="1"/>
                <w:sz w:val="28"/>
                <w:szCs w:val="28"/>
              </w:rPr>
              <w:softHyphen/>
              <w:t>вой обработки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Инструктаж по охране труда и ТБ на рабочем месте. Орга</w:t>
            </w:r>
            <w:r w:rsidRPr="00F64156">
              <w:rPr>
                <w:rStyle w:val="1"/>
                <w:sz w:val="28"/>
                <w:szCs w:val="28"/>
              </w:rPr>
              <w:softHyphen/>
              <w:t>низация рабочего места портного. Отработка приемов влажно - тепловой обработки деталей одежды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890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Клеевой метод обработки деталей одежды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Отработка приемов влажно - тепловой обработки и дубли</w:t>
            </w:r>
            <w:r w:rsidRPr="00F64156">
              <w:rPr>
                <w:rStyle w:val="1"/>
                <w:sz w:val="28"/>
                <w:szCs w:val="28"/>
              </w:rPr>
              <w:softHyphen/>
              <w:t>рования деталей одежды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960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Клеевой метод обработки деталей одежды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аппликации с использованием к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леевых мате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риалов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847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Клеевой метод обработки деталей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одежды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Изготовление аппликации с использованием клеевых мате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риалов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50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ind w:left="120"/>
              <w:rPr>
                <w:rStyle w:val="1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ind w:left="120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F64156" w:rsidRPr="00F64156" w:rsidTr="00F64156">
        <w:trPr>
          <w:cantSplit/>
          <w:trHeight w:val="569"/>
        </w:trPr>
        <w:tc>
          <w:tcPr>
            <w:tcW w:w="1473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 xml:space="preserve">Раздел №2 </w:t>
            </w:r>
            <w:r w:rsidRPr="00F641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УП. 02</w:t>
            </w: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Обработка </w:t>
            </w:r>
            <w:proofErr w:type="gramStart"/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деталей  и</w:t>
            </w:r>
            <w:proofErr w:type="gramEnd"/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узлов швейных изделий</w:t>
            </w:r>
          </w:p>
        </w:tc>
      </w:tr>
      <w:tr w:rsidR="00F64156" w:rsidRPr="00F64156" w:rsidTr="00F64156">
        <w:trPr>
          <w:cantSplit/>
          <w:trHeight w:val="54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 2.1 Обработка вытачек и срезов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1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вытачек, срезов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1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вытачек, срезов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48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ind w:left="120"/>
              <w:rPr>
                <w:rStyle w:val="1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Style w:val="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970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 2.2 Обработка подрезов, ко</w:t>
            </w:r>
            <w:r w:rsidRPr="00F64156">
              <w:rPr>
                <w:rStyle w:val="a4"/>
                <w:sz w:val="28"/>
                <w:szCs w:val="28"/>
              </w:rPr>
              <w:softHyphen/>
              <w:t>кеток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1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простых подрезов, коке</w:t>
            </w:r>
            <w:r w:rsidRPr="00F64156">
              <w:rPr>
                <w:rStyle w:val="1"/>
                <w:sz w:val="28"/>
                <w:szCs w:val="28"/>
              </w:rPr>
              <w:softHyphen/>
              <w:t>ток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Style w:val="1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простых подрезов, кокеток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998"/>
        </w:trPr>
        <w:tc>
          <w:tcPr>
            <w:tcW w:w="32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38pt"/>
                <w:i w:val="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Обработка сложных подрезов, коке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то</w:t>
            </w:r>
            <w:r w:rsidRPr="00F64156">
              <w:rPr>
                <w:rStyle w:val="1"/>
                <w:sz w:val="28"/>
                <w:szCs w:val="28"/>
              </w:rPr>
              <w:t>к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4156" w:rsidRPr="00F64156" w:rsidRDefault="00F64156" w:rsidP="00F64156">
            <w:pPr>
              <w:pStyle w:val="20"/>
              <w:spacing w:after="0" w:line="240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ние образцов сложных подрезов, кокеток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418"/>
        </w:trPr>
        <w:tc>
          <w:tcPr>
            <w:tcW w:w="3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38pt"/>
                <w:b w:val="0"/>
                <w:i w:val="0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4156" w:rsidRPr="00F64156" w:rsidRDefault="00F64156" w:rsidP="00F64156">
            <w:pPr>
              <w:pStyle w:val="20"/>
              <w:spacing w:after="0" w:line="240" w:lineRule="auto"/>
              <w:ind w:left="120"/>
              <w:rPr>
                <w:rStyle w:val="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 2.3 Обработка складок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Style w:val="1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Простые складки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1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Инструктаж по охране труда и ТБ на рабочем месте. Орга</w:t>
            </w:r>
            <w:r w:rsidRPr="00F64156">
              <w:rPr>
                <w:rStyle w:val="1"/>
                <w:sz w:val="28"/>
                <w:szCs w:val="28"/>
              </w:rPr>
              <w:softHyphen/>
              <w:t xml:space="preserve">низация рабочее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го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места портного. Изготовление образцов односторонних, двухсторонних складок,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настрочных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одно</w:t>
            </w:r>
            <w:r w:rsidRPr="00F64156">
              <w:rPr>
                <w:rStyle w:val="1"/>
                <w:sz w:val="28"/>
                <w:szCs w:val="28"/>
              </w:rPr>
              <w:softHyphen/>
              <w:t>сторонних и двухсторонних складок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976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Стачные складки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односторонних и двухсторонних стачных складок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704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Сложные скл</w:t>
            </w:r>
            <w:r w:rsidRPr="00F64156">
              <w:rPr>
                <w:rStyle w:val="1"/>
                <w:sz w:val="28"/>
                <w:szCs w:val="28"/>
              </w:rPr>
              <w:t>адки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цов сложных соединительных складок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417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38pt"/>
                <w:b w:val="0"/>
                <w:i w:val="0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ind w:left="120"/>
              <w:rPr>
                <w:rStyle w:val="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6D37D7" w:rsidRPr="00F64156" w:rsidTr="00F64156">
        <w:trPr>
          <w:cantSplit/>
          <w:trHeight w:val="1134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 2.4 Отделка деталей изде</w:t>
            </w:r>
            <w:r w:rsidRPr="00F64156">
              <w:rPr>
                <w:rStyle w:val="a4"/>
                <w:sz w:val="28"/>
                <w:szCs w:val="28"/>
              </w:rPr>
              <w:softHyphen/>
              <w:t xml:space="preserve">лий </w:t>
            </w:r>
          </w:p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</w:p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</w:p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</w:p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</w:p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</w:p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</w:p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</w:p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</w:p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</w:p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Отделка деталей тесьмой, кружевом, оборками, бейкой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деталей изделий с отделкой по краю тесьмой и кружевом, оборками, бейкой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37D7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Отделка деталей одежды окантовкой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образцов: обработка окантовочным швом по краю изделия, обработка окантовочным швом не ровной конфигурации.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37D7" w:rsidRPr="00F64156" w:rsidTr="00F64156">
        <w:trPr>
          <w:cantSplit/>
          <w:trHeight w:val="698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Отделка деталей одежды кантом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деталей с кантом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37D7" w:rsidRPr="00F64156" w:rsidTr="00F64156">
        <w:trPr>
          <w:cantSplit/>
          <w:trHeight w:val="837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 xml:space="preserve"> Проверочная практическая работа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37D7" w:rsidRPr="00F64156" w:rsidTr="00F64156">
        <w:trPr>
          <w:cantSplit/>
          <w:trHeight w:val="881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Отделка деталей одежды ручными буфами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Отделка деталей одежды ручными буфами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37D7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37D7" w:rsidRPr="00F64156" w:rsidRDefault="006D37D7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Отделка деталей одежды машинны</w:t>
            </w:r>
            <w:r w:rsidRPr="00F64156">
              <w:rPr>
                <w:rStyle w:val="1"/>
                <w:sz w:val="28"/>
                <w:szCs w:val="28"/>
              </w:rPr>
              <w:softHyphen/>
              <w:t>ми буфами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Изготовление образцов машинных буф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7" w:rsidRPr="00F64156" w:rsidRDefault="006D37D7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6D37D7">
        <w:trPr>
          <w:cantSplit/>
          <w:trHeight w:val="88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Отделка деталей одежды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кокилье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>, в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оланами, жабо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Изготовление образцов: воланов, рюш,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кокилье</w:t>
            </w:r>
            <w:proofErr w:type="spellEnd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, жабо.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54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1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ind w:left="120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 xml:space="preserve">Тема </w:t>
            </w:r>
            <w:proofErr w:type="gramStart"/>
            <w:r w:rsidRPr="00F64156">
              <w:rPr>
                <w:rStyle w:val="a4"/>
                <w:sz w:val="28"/>
                <w:szCs w:val="28"/>
              </w:rPr>
              <w:t>2..</w:t>
            </w:r>
            <w:proofErr w:type="gramEnd"/>
            <w:r w:rsidRPr="00F64156">
              <w:rPr>
                <w:rStyle w:val="a4"/>
                <w:sz w:val="28"/>
                <w:szCs w:val="28"/>
              </w:rPr>
              <w:t>5 Обработка мелких дета</w:t>
            </w:r>
            <w:r w:rsidRPr="00F64156">
              <w:rPr>
                <w:rStyle w:val="a4"/>
                <w:sz w:val="28"/>
                <w:szCs w:val="28"/>
              </w:rPr>
              <w:softHyphen/>
              <w:t>лей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1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хлястиков, пат, шлевок, погон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ind w:left="120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хлястиков, пат, шлёвок, погон, поя</w:t>
            </w:r>
            <w:r w:rsidRPr="00F64156">
              <w:rPr>
                <w:rStyle w:val="1"/>
                <w:sz w:val="28"/>
                <w:szCs w:val="28"/>
              </w:rPr>
              <w:softHyphen/>
              <w:t>сов, клапанов, листочек с использованием отделки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48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1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ind w:left="120"/>
              <w:rPr>
                <w:rStyle w:val="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98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lastRenderedPageBreak/>
              <w:t>Тема 2.6</w:t>
            </w:r>
          </w:p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Обработка петель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петель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Изготовление образцов петель из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вытачного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шнура и полос</w:t>
            </w:r>
            <w:r w:rsidRPr="00F64156">
              <w:rPr>
                <w:rStyle w:val="1"/>
                <w:sz w:val="28"/>
                <w:szCs w:val="28"/>
              </w:rPr>
              <w:softHyphen/>
              <w:t>ки ткани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40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Обработка петел</w:t>
            </w:r>
            <w:r w:rsidRPr="00F64156">
              <w:rPr>
                <w:rStyle w:val="1"/>
                <w:sz w:val="28"/>
                <w:szCs w:val="28"/>
              </w:rPr>
              <w:t>ь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е обтачных петель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423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Style w:val="38pt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64156" w:rsidRPr="00F64156" w:rsidTr="00F64156">
        <w:trPr>
          <w:cantSplit/>
          <w:trHeight w:val="8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Тема2.7 Обработка карманов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накладных карманов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накладных карманов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прорезного кармана в рамку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Инструктаж по охране тру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да и ТБ на рабочем месте. Орга</w:t>
            </w:r>
            <w:r w:rsidRPr="00F64156">
              <w:rPr>
                <w:rStyle w:val="1"/>
                <w:sz w:val="28"/>
                <w:szCs w:val="28"/>
              </w:rPr>
              <w:t>низация рабочего места портного. Изготовление образца кармана в рамку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прорезного кармана с клапаном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образца прорезного кармана с клапаном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Обработка прорезного кармана с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листочкой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с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втачными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концами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Изготовление образцов прорезного кармана с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листочкой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с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втачными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концами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Обработка прорезного кармана с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листочкой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с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настрочными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концами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Изготовление образцов прорезного кармана с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листочкой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с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настрочными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концами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Обработка подрезного кармана </w:t>
            </w:r>
            <w:r w:rsidRPr="00F64156">
              <w:rPr>
                <w:rStyle w:val="1"/>
                <w:sz w:val="28"/>
                <w:szCs w:val="28"/>
              </w:rPr>
              <w:t>в боковых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швах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образца кармана в боковы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х швах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подрезного кармана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из основных деталей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Изготовление образцов подрезного кармана из основных деталей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подре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зного кармана с подрезным бочком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Изготовление образцов карманов с подрезным бочком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38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1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 2.8 Обработка бортов и за</w:t>
            </w:r>
            <w:r w:rsidRPr="00F64156">
              <w:rPr>
                <w:rStyle w:val="a4"/>
                <w:sz w:val="28"/>
                <w:szCs w:val="28"/>
              </w:rPr>
              <w:softHyphen/>
              <w:t>стежек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Обработка бортов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подбортами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. Изготовление образцов обработки бортов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подбортами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835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Обработка застежки одной обтачкой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обработки застежки одной обтачкой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918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Обработка застежки двумя обтачка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ми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обработка застежки двумя обтачка</w:t>
            </w:r>
            <w:r w:rsidRPr="00F64156">
              <w:rPr>
                <w:rStyle w:val="1"/>
                <w:sz w:val="28"/>
                <w:szCs w:val="28"/>
              </w:rPr>
              <w:softHyphen/>
              <w:t>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Обработка застежки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настрочными</w:t>
            </w:r>
            <w:proofErr w:type="spellEnd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планками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Изготовление образцов обработки застежки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настрочными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планками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Обработка застежки притачными планками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обработки застежки притачными планками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Обработка застежки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втачными</w:t>
            </w:r>
            <w:proofErr w:type="spellEnd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план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к</w:t>
            </w:r>
            <w:r w:rsidRPr="00F64156">
              <w:rPr>
                <w:rStyle w:val="1"/>
                <w:sz w:val="28"/>
                <w:szCs w:val="28"/>
              </w:rPr>
              <w:t>ами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Изготовление образцов обработки застежки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втачными</w:t>
            </w:r>
            <w:proofErr w:type="spellEnd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планками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Обработка застежки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втачными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план</w:t>
            </w:r>
            <w:r w:rsidRPr="00F64156">
              <w:rPr>
                <w:rStyle w:val="1"/>
                <w:sz w:val="28"/>
                <w:szCs w:val="28"/>
              </w:rPr>
              <w:softHyphen/>
              <w:t xml:space="preserve">ками и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цельнокроенными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подборта</w:t>
            </w:r>
            <w:r w:rsidRPr="00F64156">
              <w:rPr>
                <w:rStyle w:val="1"/>
                <w:sz w:val="28"/>
                <w:szCs w:val="28"/>
              </w:rPr>
              <w:softHyphen/>
              <w:t>ми</w:t>
            </w:r>
            <w:proofErr w:type="spellEnd"/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Изготовление образцов застежки с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втачными</w:t>
            </w:r>
            <w:proofErr w:type="spellEnd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планками и цельнокроеными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подбортами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89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а потайной застежки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Изготовление образцов потайной застежки (1 вариант)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39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1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 2.9 Обработка горловины и воротников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горловины без воротника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Изготовление образцов обработки горловины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подкройной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обтачкой и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настрочной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планкой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78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Обработка воротников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обработки воротников разных видов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Обработка горловины с воротником и застежкой до верха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горловины с воротником и застеж</w:t>
            </w:r>
            <w:r w:rsidRPr="00F64156">
              <w:rPr>
                <w:rStyle w:val="1"/>
                <w:sz w:val="28"/>
                <w:szCs w:val="28"/>
              </w:rPr>
              <w:softHyphen/>
              <w:t>кой до верха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Обработка горловины с воротником и открытыми бортами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горловины с воротником и открытыми бортами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Обработка горловины с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плосколежащим</w:t>
            </w:r>
            <w:proofErr w:type="spellEnd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воротником и застежкой до верха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Изготовление образцов обработки горловины с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плосколежащим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воротником и застежкой до верха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Обработка горловины с рубашечным воротником (стойка не отрезная)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обработки горловины с рубашечным во</w:t>
            </w:r>
            <w:r w:rsidRPr="00F64156">
              <w:rPr>
                <w:rStyle w:val="1"/>
                <w:sz w:val="28"/>
                <w:szCs w:val="28"/>
              </w:rPr>
              <w:softHyphen/>
              <w:t>ротником (стойка не отрезная)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Обработка горловины с рубашечным воротником (стойка отрезная)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азцов обработки горловины с рубашечным во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ротником (стойка не отрезная)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и втачивание в горловину во</w:t>
            </w:r>
            <w:r w:rsidRPr="00F64156">
              <w:rPr>
                <w:rStyle w:val="1"/>
                <w:sz w:val="28"/>
                <w:szCs w:val="28"/>
              </w:rPr>
              <w:softHyphen/>
              <w:t>ротника - стойки, переходящей в бант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Изготовление образцов обработки и втачивания в горловину во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ротника -стойки, переходящей в бант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горловины с цельнокроеной стойкой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Изготовление образцов обработки горловины с цельнокрое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ной стойкой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Обработка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цельнокроенного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с подбор- том воротника (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подворотник не отрез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ной)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Изготовление образцов обработки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цельнокроенного</w:t>
            </w:r>
            <w:proofErr w:type="spellEnd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подбортом</w:t>
            </w:r>
            <w:proofErr w:type="spellEnd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воротника (подворотник не отрезной)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433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1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 2.10 Обработка пройм и рука</w:t>
            </w:r>
            <w:r w:rsidRPr="00F64156">
              <w:rPr>
                <w:rStyle w:val="a4"/>
                <w:sz w:val="28"/>
                <w:szCs w:val="28"/>
              </w:rPr>
              <w:softHyphen/>
              <w:t>вов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пройм без рукавов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обработки пройм без рукавов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627"/>
        </w:trPr>
        <w:tc>
          <w:tcPr>
            <w:tcW w:w="32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Обработка низа рукава без манжет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обработки низа рукава без манжет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Обработка низа рукава с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настрочными</w:t>
            </w:r>
            <w:proofErr w:type="spellEnd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манжетами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Изготовление образцов обработки низа рукава с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настрочными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манжета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Обработка низа длинного рукава со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шлицей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>, разрезов по низу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рукава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Изготовление образцов обработки низа рукава со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шли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цей</w:t>
            </w:r>
            <w:proofErr w:type="spellEnd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, разрезов по низу рукава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Обработка низа длинного рукава с притачным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манжетом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Изготовление образцов обработки низа длинного рукава с притачным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манжетом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4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Обработка и втачивание в пройму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одношовного</w:t>
            </w:r>
            <w:proofErr w:type="spellEnd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втачного</w:t>
            </w:r>
            <w:proofErr w:type="spellEnd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рукава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Изготовление образцов обработки и втачивания в пройму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одношовного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втачного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рукава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4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Обработка и втачивание в пройму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двухшовного</w:t>
            </w:r>
            <w:proofErr w:type="spellEnd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втачного</w:t>
            </w:r>
            <w:proofErr w:type="spellEnd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рукава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Изготовление образцов обработки и втачивание в пройму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двухшовного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втачного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рукава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4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Обработка и втачивание в пройму рубашечного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втачного</w:t>
            </w:r>
            <w:proofErr w:type="spellEnd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рукава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об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работки и втачивания в пройму рубашечного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втачного</w:t>
            </w:r>
            <w:proofErr w:type="spellEnd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рукава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и втачивание в пройму рукава «реглан»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Изготовление образцов обработки и втачивания в пройму рукава «реглан»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Обработка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цельнокро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енного</w:t>
            </w:r>
            <w:proofErr w:type="spellEnd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рукава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Изготовление образцов обработки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цельнокроенного</w:t>
            </w:r>
            <w:proofErr w:type="spellEnd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рукава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342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1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F64156" w:rsidRPr="00F64156" w:rsidTr="00F64156">
        <w:trPr>
          <w:cantSplit/>
          <w:trHeight w:val="9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 2.11 Соединение лифа с юб</w:t>
            </w:r>
            <w:r w:rsidRPr="00F64156">
              <w:rPr>
                <w:rStyle w:val="a4"/>
                <w:sz w:val="28"/>
                <w:szCs w:val="28"/>
              </w:rPr>
              <w:softHyphen/>
              <w:t>кой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1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Соединение лифа с юбкой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соединения лифа с юбкой стачным швом с использованием отделок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27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4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1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819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Тема2.12 Обработка узлов пояс</w:t>
            </w:r>
            <w:r w:rsidRPr="00F64156">
              <w:rPr>
                <w:rStyle w:val="a4"/>
                <w:sz w:val="28"/>
                <w:szCs w:val="28"/>
              </w:rPr>
              <w:softHyphen/>
              <w:t>ных изделий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1"/>
                <w:sz w:val="28"/>
                <w:szCs w:val="28"/>
              </w:rPr>
            </w:pPr>
          </w:p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1"/>
                <w:sz w:val="28"/>
                <w:szCs w:val="28"/>
              </w:rPr>
            </w:pPr>
          </w:p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застежки юбки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обработки застежки юбки на крюч</w:t>
            </w:r>
            <w:r w:rsidRPr="00F64156">
              <w:rPr>
                <w:rStyle w:val="1"/>
                <w:sz w:val="28"/>
                <w:szCs w:val="28"/>
              </w:rPr>
              <w:softHyphen/>
              <w:t>ки и петли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Обработка застежки юбки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обработки застежки юбки на тесьму «молния» различными способами (3 варианта)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811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Обработка застежки брюк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обработки застежки брюк (на пуго</w:t>
            </w:r>
            <w:r w:rsidRPr="00F64156">
              <w:rPr>
                <w:rStyle w:val="1"/>
                <w:sz w:val="28"/>
                <w:szCs w:val="28"/>
              </w:rPr>
              <w:softHyphen/>
              <w:t>вицы и на молнию)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Обработка верхнего</w:t>
            </w:r>
            <w:r w:rsidRPr="00F64156">
              <w:rPr>
                <w:rStyle w:val="1"/>
                <w:sz w:val="28"/>
                <w:szCs w:val="28"/>
              </w:rPr>
              <w:t xml:space="preserve"> среза юбки и брюк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обработки верхнего среза юбки и брюк поясом (для толстых и тонких тканей)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983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Обработка верхнего среза юбки 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и брюк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Изготовление образцов обработки верхнего среза юбки и брюк обтачкой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826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Обработка разреза, шлицы в юбке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Изготовление образцов </w:t>
            </w:r>
            <w:proofErr w:type="spellStart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обработк</w:t>
            </w:r>
            <w:proofErr w:type="spellEnd"/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разреза, шлицы в юбке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627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низа юбки, брюк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образцов обработки низа юбки, брюк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976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Особенности ВТО поясных изде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ли</w:t>
            </w:r>
            <w:r w:rsidRPr="00F64156">
              <w:rPr>
                <w:rStyle w:val="1"/>
                <w:sz w:val="28"/>
                <w:szCs w:val="28"/>
              </w:rPr>
              <w:t>й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Отработка и закрепление приемов влажно-те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пловой обра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ботки поясных изделий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437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F64156" w:rsidRPr="00F64156" w:rsidTr="00F64156">
        <w:trPr>
          <w:cantSplit/>
          <w:trHeight w:val="402"/>
        </w:trPr>
        <w:tc>
          <w:tcPr>
            <w:tcW w:w="14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Раздел №</w:t>
            </w:r>
            <w:proofErr w:type="gramStart"/>
            <w:r w:rsidRPr="00F64156">
              <w:rPr>
                <w:rStyle w:val="a4"/>
                <w:sz w:val="28"/>
                <w:szCs w:val="28"/>
              </w:rPr>
              <w:t xml:space="preserve">3 </w:t>
            </w:r>
            <w:r w:rsidRPr="00F641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УП</w:t>
            </w:r>
            <w:proofErr w:type="gramEnd"/>
            <w:r w:rsidRPr="00F641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03</w:t>
            </w: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64156">
              <w:rPr>
                <w:rStyle w:val="a4"/>
                <w:sz w:val="28"/>
                <w:szCs w:val="28"/>
              </w:rPr>
              <w:t xml:space="preserve"> Изготовление </w:t>
            </w:r>
            <w:proofErr w:type="gramStart"/>
            <w:r w:rsidRPr="00F64156">
              <w:rPr>
                <w:rStyle w:val="a4"/>
                <w:sz w:val="28"/>
                <w:szCs w:val="28"/>
              </w:rPr>
              <w:t>изделий  бельевого</w:t>
            </w:r>
            <w:proofErr w:type="gramEnd"/>
            <w:r w:rsidRPr="00F64156">
              <w:rPr>
                <w:rStyle w:val="a4"/>
                <w:sz w:val="28"/>
                <w:szCs w:val="28"/>
              </w:rPr>
              <w:t xml:space="preserve"> ас</w:t>
            </w:r>
            <w:r w:rsidRPr="00F64156">
              <w:rPr>
                <w:rStyle w:val="a4"/>
                <w:sz w:val="28"/>
                <w:szCs w:val="28"/>
              </w:rPr>
              <w:softHyphen/>
              <w:t>сортимента</w:t>
            </w:r>
          </w:p>
        </w:tc>
      </w:tr>
      <w:tr w:rsidR="00F64156" w:rsidRPr="00F64156" w:rsidTr="00F64156">
        <w:trPr>
          <w:cantSplit/>
          <w:trHeight w:val="1042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 3.1 Изготовление постельного белья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Изготовление наволочки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1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Инструктаж по охране труда и ТБ на рабочем месте. Орга</w:t>
            </w:r>
            <w:r w:rsidRPr="00F64156">
              <w:rPr>
                <w:rStyle w:val="1"/>
                <w:sz w:val="28"/>
                <w:szCs w:val="28"/>
              </w:rPr>
              <w:softHyphen/>
              <w:t xml:space="preserve">низация рабочего места портного </w:t>
            </w:r>
          </w:p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Изготовление наволочки.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767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И</w:t>
            </w:r>
            <w:r w:rsidRPr="00F64156">
              <w:rPr>
                <w:rStyle w:val="1"/>
                <w:sz w:val="28"/>
                <w:szCs w:val="28"/>
              </w:rPr>
              <w:t>зготовление пододеяльника, простыни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И</w:t>
            </w:r>
            <w:r w:rsidRPr="00F64156">
              <w:rPr>
                <w:rStyle w:val="1"/>
                <w:sz w:val="28"/>
                <w:szCs w:val="28"/>
              </w:rPr>
              <w:t>зготовление пододеяльника, простыни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40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64156" w:rsidRPr="00F64156" w:rsidTr="00F64156">
        <w:trPr>
          <w:cantSplit/>
          <w:trHeight w:val="767"/>
        </w:trPr>
        <w:tc>
          <w:tcPr>
            <w:tcW w:w="14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Раздел №</w:t>
            </w:r>
            <w:proofErr w:type="gramStart"/>
            <w:r w:rsidRPr="00F64156">
              <w:rPr>
                <w:rStyle w:val="a4"/>
                <w:sz w:val="28"/>
                <w:szCs w:val="28"/>
              </w:rPr>
              <w:t xml:space="preserve">4 </w:t>
            </w:r>
            <w:r w:rsidRPr="00F641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УП</w:t>
            </w:r>
            <w:proofErr w:type="gramEnd"/>
            <w:r w:rsidRPr="00F641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04</w:t>
            </w: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64156">
              <w:rPr>
                <w:rStyle w:val="a4"/>
                <w:sz w:val="28"/>
                <w:szCs w:val="28"/>
              </w:rPr>
              <w:t xml:space="preserve"> Изготовление изделий ас</w:t>
            </w:r>
            <w:r w:rsidRPr="00F64156">
              <w:rPr>
                <w:rStyle w:val="a4"/>
                <w:sz w:val="28"/>
                <w:szCs w:val="28"/>
              </w:rPr>
              <w:softHyphen/>
              <w:t>сортиментных групп без примерок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 4.1 Изготовление рабочего халата из хлопчатобумажной тка</w:t>
            </w:r>
            <w:r w:rsidRPr="00F64156">
              <w:rPr>
                <w:rStyle w:val="a4"/>
                <w:sz w:val="28"/>
                <w:szCs w:val="28"/>
              </w:rPr>
              <w:softHyphen/>
              <w:t>ни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Начальная обработка халата. Обра</w:t>
            </w:r>
            <w:r w:rsidRPr="00F64156">
              <w:rPr>
                <w:rStyle w:val="1"/>
                <w:sz w:val="28"/>
                <w:szCs w:val="28"/>
              </w:rPr>
              <w:softHyphen/>
              <w:t>ботка рукавов 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Перевод меловых и контрольных линий с одной детали на другую, обработка накладных карманов и настрачивание их на полочки. Обработка спинки. Обработка мелких деталей (пояса, вешалки, манжет, воротника)</w:t>
            </w:r>
          </w:p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64156">
              <w:rPr>
                <w:rStyle w:val="1"/>
                <w:sz w:val="28"/>
                <w:szCs w:val="28"/>
              </w:rPr>
              <w:t>обработка</w:t>
            </w:r>
            <w:proofErr w:type="gramEnd"/>
            <w:r w:rsidRPr="00F64156">
              <w:rPr>
                <w:rStyle w:val="1"/>
                <w:sz w:val="28"/>
                <w:szCs w:val="28"/>
              </w:rPr>
              <w:t xml:space="preserve"> плечевых швов (стачивание, обметывание, за</w:t>
            </w:r>
            <w:r w:rsidRPr="00F64156">
              <w:rPr>
                <w:rStyle w:val="1"/>
                <w:sz w:val="28"/>
                <w:szCs w:val="28"/>
              </w:rPr>
              <w:softHyphen/>
              <w:t>утюживание), обработка разрезов рукавов,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Соединение рукавов с изделием Об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работка застежки и горловины халата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Втачивание рукавов в открытую пройму, обработка боко</w:t>
            </w:r>
            <w:r w:rsidRPr="00F64156">
              <w:rPr>
                <w:rStyle w:val="1"/>
                <w:sz w:val="28"/>
                <w:szCs w:val="28"/>
              </w:rPr>
              <w:softHyphen/>
              <w:t xml:space="preserve">вых и рукавных швов. Обработка низа рукава притачными манжетами Соединение воротника с горловиной соединение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подбортов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с изделием ВТО.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Обработка низа халата и окончатель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ная отделка изд</w:t>
            </w:r>
            <w:r w:rsidRPr="00F64156">
              <w:rPr>
                <w:rStyle w:val="1"/>
                <w:sz w:val="28"/>
                <w:szCs w:val="28"/>
              </w:rPr>
              <w:t>елия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низа изделия швом в п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одгибку с закрытым сре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зом. Обметывание петель. ВТО готового изделия. Приши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вание пуговиц. Контроль качества готового изделия.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36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F64156" w:rsidRPr="00F64156" w:rsidTr="00F64156">
        <w:trPr>
          <w:cantSplit/>
          <w:trHeight w:val="2130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 4.2 Изготовление рабочих брюк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мелких деталей, передних и задних половинок брюк. Обработка боковых, шаговых швов,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Перевод меловых линий с одной детали на другую. Обра</w:t>
            </w:r>
            <w:r w:rsidRPr="00F64156">
              <w:rPr>
                <w:rStyle w:val="1"/>
                <w:sz w:val="28"/>
                <w:szCs w:val="28"/>
              </w:rPr>
              <w:softHyphen/>
              <w:t>ботка мелких деталей (карманов, шлевок, поясов, наколен</w:t>
            </w:r>
            <w:r w:rsidRPr="00F64156">
              <w:rPr>
                <w:rStyle w:val="1"/>
                <w:sz w:val="28"/>
                <w:szCs w:val="28"/>
              </w:rPr>
              <w:softHyphen/>
              <w:t>ников). Обработка передних и задних половинок (стачива</w:t>
            </w:r>
            <w:r w:rsidRPr="00F64156">
              <w:rPr>
                <w:rStyle w:val="1"/>
                <w:sz w:val="28"/>
                <w:szCs w:val="28"/>
              </w:rPr>
              <w:softHyphen/>
              <w:t>ние вытачек, настрачивание накладных карманов, наколен</w:t>
            </w:r>
            <w:r w:rsidRPr="00F64156">
              <w:rPr>
                <w:rStyle w:val="1"/>
                <w:sz w:val="28"/>
                <w:szCs w:val="28"/>
              </w:rPr>
              <w:softHyphen/>
              <w:t>ников). ВТО. Обработка боковых швов, швов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Обработка застежки, верхнего среза брюк, низа, окончательная отделка изделия</w:t>
            </w:r>
            <w:r w:rsidRPr="00F64156">
              <w:rPr>
                <w:rStyle w:val="1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застежки с тесьмой «молния».</w:t>
            </w:r>
          </w:p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Обработка верхнего среза брюк притачным поясом со шлевками. Обработка низа швом 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в подгибку с закрытым срезом. Окончательная отделка изделия проверка качества.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28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 4.3 Изготовление рабочего костюма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мелких деталей, передних и задних половинок брюк. Обработка боковых, шаговых швов, застёжки брюк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Инструктаж по охране труда и ТБ на рабочем месте. Орга</w:t>
            </w:r>
            <w:r w:rsidRPr="00F64156">
              <w:rPr>
                <w:rStyle w:val="1"/>
                <w:sz w:val="28"/>
                <w:szCs w:val="28"/>
              </w:rPr>
              <w:softHyphen/>
              <w:t xml:space="preserve">низация рабочего места портного. Перевод мело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вых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линий с одной детали на другую. Обработка мелких деталей (кар</w:t>
            </w:r>
            <w:r w:rsidRPr="00F64156">
              <w:rPr>
                <w:rStyle w:val="1"/>
                <w:sz w:val="28"/>
                <w:szCs w:val="28"/>
              </w:rPr>
              <w:softHyphen/>
              <w:t>манов, шлевок, поясов, наколенников). Обработка передних и задних половинок брюк. ВТО. Обработка боковых, шаго</w:t>
            </w:r>
            <w:r w:rsidRPr="00F64156">
              <w:rPr>
                <w:rStyle w:val="1"/>
                <w:sz w:val="28"/>
                <w:szCs w:val="28"/>
              </w:rPr>
              <w:softHyphen/>
              <w:t>вых швов, обработка застёжки на тесьму «молния».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Обработка верхнего среза брюк, ни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за, окончательная отделка брюк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верхнего брюк притачным поясом со шлёвками. Обработка низа брюк швом в подгибку с за крытым срезом. Окончательная отделка изделия. Проверка качества.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Начальная обработка куртки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Перевод меловых линий с одной детали на другую. Обра</w:t>
            </w:r>
            <w:r w:rsidRPr="00F64156">
              <w:rPr>
                <w:rStyle w:val="1"/>
                <w:sz w:val="28"/>
                <w:szCs w:val="28"/>
              </w:rPr>
              <w:softHyphen/>
              <w:t>ботка мелких деталей (карманов, налокотников, поясов, во</w:t>
            </w:r>
            <w:r w:rsidRPr="00F64156">
              <w:rPr>
                <w:rStyle w:val="1"/>
                <w:sz w:val="28"/>
                <w:szCs w:val="28"/>
              </w:rPr>
              <w:softHyphen/>
              <w:t>ротников. Обработка спинки и переда (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стачи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вание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вытачек, настрачивание на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кладных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карманов, налокотников), ВТО.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Обработка рукавов и соединение их с и</w:t>
            </w:r>
            <w:r w:rsidRPr="00F64156">
              <w:rPr>
                <w:rStyle w:val="1"/>
                <w:sz w:val="28"/>
                <w:szCs w:val="28"/>
              </w:rPr>
              <w:t>зделием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плечевых швов (стачивание, обмётывание, за</w:t>
            </w:r>
            <w:r w:rsidRPr="00F64156">
              <w:rPr>
                <w:rStyle w:val="1"/>
                <w:sz w:val="28"/>
                <w:szCs w:val="28"/>
              </w:rPr>
              <w:softHyphen/>
              <w:t>утюживание), обработк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а разрезов рукавов, втачивание рука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вов в открытую пройму, обработка боковых швов и швов рукавов. Обработка низа рукава притачными манжетами.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застежки и горловины куртки</w:t>
            </w:r>
          </w:p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низа куртки и оконча</w:t>
            </w:r>
            <w:r w:rsidRPr="00F64156">
              <w:rPr>
                <w:rStyle w:val="1"/>
                <w:sz w:val="28"/>
                <w:szCs w:val="28"/>
              </w:rPr>
              <w:softHyphen/>
              <w:t>тельная отделка изделия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Соединение воротника с горловиной, соединение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подбортов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 xml:space="preserve"> с изделием. ВТО.</w:t>
            </w:r>
          </w:p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1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Обработка низа изделия притачным поясом с резинкой. Об</w:t>
            </w:r>
            <w:r w:rsidRPr="00F64156">
              <w:rPr>
                <w:rStyle w:val="1"/>
                <w:sz w:val="28"/>
                <w:szCs w:val="28"/>
              </w:rPr>
              <w:softHyphen/>
              <w:t>метывание петель. ВТО готового изделия. Пришивание пу</w:t>
            </w:r>
            <w:r w:rsidRPr="00F64156">
              <w:rPr>
                <w:rStyle w:val="1"/>
                <w:sz w:val="28"/>
                <w:szCs w:val="28"/>
              </w:rPr>
              <w:softHyphen/>
              <w:t>говиц. Контроль качества готового изделия.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43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1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F64156" w:rsidRPr="00F64156" w:rsidTr="00F64156">
        <w:trPr>
          <w:cantSplit/>
          <w:trHeight w:val="410"/>
        </w:trPr>
        <w:tc>
          <w:tcPr>
            <w:tcW w:w="1473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Раздел №5 УП. 05.  Ремонт и обновление одежды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 5.1 Мелкий ремонт одежды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Мелкий ремонт одежды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Инструктаж по охране тр</w:t>
            </w:r>
            <w:r w:rsidRPr="00F64156">
              <w:rPr>
                <w:rStyle w:val="1"/>
                <w:sz w:val="28"/>
                <w:szCs w:val="28"/>
              </w:rPr>
              <w:t>уда и ТБ на рабочем месте. Орга</w:t>
            </w:r>
            <w:r w:rsidRPr="00F64156">
              <w:rPr>
                <w:rStyle w:val="1"/>
                <w:sz w:val="28"/>
                <w:szCs w:val="28"/>
              </w:rPr>
              <w:softHyphen/>
              <w:t>низация рабочего места портного.</w:t>
            </w:r>
          </w:p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Зашивание распоровшихся швов, пришивание пуговиц, за</w:t>
            </w:r>
            <w:r w:rsidRPr="00F64156">
              <w:rPr>
                <w:rStyle w:val="1"/>
                <w:sz w:val="28"/>
                <w:szCs w:val="28"/>
              </w:rPr>
              <w:softHyphen/>
              <w:t>крепление прорезных карманов, обметывание срезов, изго</w:t>
            </w:r>
            <w:r w:rsidRPr="00F64156">
              <w:rPr>
                <w:rStyle w:val="1"/>
                <w:sz w:val="28"/>
                <w:szCs w:val="28"/>
              </w:rPr>
              <w:softHyphen/>
              <w:t>товление и пришивание вешалки, ремонт нижних краев брюк, чистка и утюжка издели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40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a4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981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 5.2. Обновление одежды без перекроя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Ремонт одежды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Отделочные воротники, манжеты, пояса. Обработка отде</w:t>
            </w:r>
            <w:r w:rsidRPr="00F64156">
              <w:rPr>
                <w:rStyle w:val="1"/>
                <w:sz w:val="28"/>
                <w:szCs w:val="28"/>
              </w:rPr>
              <w:softHyphen/>
              <w:t>лочными бейками, обтачками, кантами.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696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Ремонт одежды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Аппликация, вышивка, цветы, шарфы.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Ремонт одежды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Замена застежки. Настрачивание отделочных деталей, раз</w:t>
            </w:r>
            <w:r w:rsidRPr="00F64156">
              <w:rPr>
                <w:rStyle w:val="1"/>
                <w:sz w:val="28"/>
                <w:szCs w:val="28"/>
              </w:rPr>
              <w:softHyphen/>
              <w:t xml:space="preserve">личных форм карманов, поясов, пат, хлястиков, планок, фестонов.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F64156" w:rsidRPr="00F64156" w:rsidTr="00F64156">
        <w:trPr>
          <w:cantSplit/>
          <w:trHeight w:val="689"/>
        </w:trPr>
        <w:tc>
          <w:tcPr>
            <w:tcW w:w="14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Раздел №</w:t>
            </w:r>
            <w:proofErr w:type="gramStart"/>
            <w:r w:rsidRPr="00F64156">
              <w:rPr>
                <w:rStyle w:val="a4"/>
                <w:sz w:val="28"/>
                <w:szCs w:val="28"/>
              </w:rPr>
              <w:t xml:space="preserve">6  </w:t>
            </w:r>
            <w:r w:rsidRPr="00F641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УП</w:t>
            </w:r>
            <w:proofErr w:type="gramEnd"/>
            <w:r w:rsidRPr="00F641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06. </w:t>
            </w:r>
            <w:r w:rsidRPr="00F64156">
              <w:rPr>
                <w:rStyle w:val="a4"/>
                <w:sz w:val="28"/>
                <w:szCs w:val="28"/>
              </w:rPr>
              <w:t xml:space="preserve"> Изготовление изделий ас</w:t>
            </w:r>
            <w:r w:rsidRPr="00F64156">
              <w:rPr>
                <w:rStyle w:val="a4"/>
                <w:sz w:val="28"/>
                <w:szCs w:val="28"/>
              </w:rPr>
              <w:softHyphen/>
              <w:t>сортиментных групп с примеркой (по индивидуальным заказам)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a4"/>
                <w:sz w:val="28"/>
                <w:szCs w:val="28"/>
              </w:rPr>
            </w:pPr>
            <w:r w:rsidRPr="00F64156">
              <w:rPr>
                <w:rStyle w:val="a4"/>
                <w:sz w:val="28"/>
                <w:szCs w:val="28"/>
              </w:rPr>
              <w:t>Тема 6.1 Изготовление прямой юб</w:t>
            </w:r>
            <w:r w:rsidRPr="00F64156">
              <w:rPr>
                <w:rStyle w:val="a4"/>
                <w:sz w:val="28"/>
                <w:szCs w:val="28"/>
              </w:rPr>
              <w:softHyphen/>
              <w:t>ки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Подготовка и проведение 1 примерки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ind w:left="1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>Перевести меловые линии с одной детали на другую; сме</w:t>
            </w:r>
            <w:r w:rsidRPr="00F64156">
              <w:rPr>
                <w:rStyle w:val="1"/>
                <w:sz w:val="28"/>
                <w:szCs w:val="28"/>
              </w:rPr>
              <w:softHyphen/>
              <w:t>тать вытачки, средний, боковые швы; заметать нижние сре</w:t>
            </w:r>
            <w:r w:rsidRPr="00F64156">
              <w:rPr>
                <w:rStyle w:val="1"/>
                <w:sz w:val="28"/>
                <w:szCs w:val="28"/>
              </w:rPr>
              <w:softHyphen/>
              <w:t>зы; продублировать пояс, выполнить ВТО; приметать пояс; провести примерку; нанести изменения.</w:t>
            </w:r>
          </w:p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Стачать вытачки, средний шов и боковые швы; обметать срезы; произвести ВТО; приметать «молнию», притачать,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приутюжить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1134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Изготовление юбки после примерк</w:t>
            </w:r>
            <w:r w:rsidRPr="00F64156">
              <w:rPr>
                <w:rStyle w:val="1"/>
                <w:sz w:val="28"/>
                <w:szCs w:val="28"/>
              </w:rPr>
              <w:t>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Style w:val="1"/>
                <w:sz w:val="28"/>
                <w:szCs w:val="28"/>
              </w:rPr>
              <w:t xml:space="preserve">Продублировать детали шлицы, обработать углы; заметать нижние срезы, прокладывая клеевую паутинку, </w:t>
            </w:r>
            <w:proofErr w:type="spellStart"/>
            <w:r w:rsidRPr="00F64156">
              <w:rPr>
                <w:rStyle w:val="1"/>
                <w:sz w:val="28"/>
                <w:szCs w:val="28"/>
              </w:rPr>
              <w:t>приутю</w:t>
            </w:r>
            <w:r w:rsidRPr="00F64156">
              <w:rPr>
                <w:rStyle w:val="1"/>
                <w:sz w:val="28"/>
                <w:szCs w:val="28"/>
              </w:rPr>
              <w:softHyphen/>
              <w:t>жить</w:t>
            </w:r>
            <w:proofErr w:type="spellEnd"/>
            <w:r w:rsidRPr="00F64156">
              <w:rPr>
                <w:rStyle w:val="1"/>
                <w:sz w:val="28"/>
                <w:szCs w:val="28"/>
              </w:rPr>
              <w:t>; приметать, притачать пояс; пришить пуговиц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у, выме</w:t>
            </w:r>
            <w:r w:rsidRPr="00F64156">
              <w:rPr>
                <w:rStyle w:val="a5"/>
                <w:rFonts w:ascii="Times New Roman" w:hAnsi="Times New Roman" w:cs="Times New Roman"/>
                <w:sz w:val="28"/>
                <w:szCs w:val="28"/>
              </w:rPr>
              <w:softHyphen/>
              <w:t>тать петли, провести ВТО.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64156" w:rsidRPr="00F64156" w:rsidTr="00F64156">
        <w:trPr>
          <w:cantSplit/>
          <w:trHeight w:val="38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5"/>
              <w:spacing w:before="0" w:after="0" w:line="240" w:lineRule="auto"/>
              <w:jc w:val="left"/>
              <w:rPr>
                <w:rStyle w:val="38pt"/>
                <w:sz w:val="28"/>
                <w:szCs w:val="28"/>
              </w:rPr>
            </w:pPr>
            <w:r w:rsidRPr="00F64156">
              <w:rPr>
                <w:rStyle w:val="a5"/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56" w:rsidRPr="00F64156" w:rsidRDefault="00F64156" w:rsidP="00F64156">
            <w:pPr>
              <w:pStyle w:val="5"/>
              <w:shd w:val="clear" w:color="auto" w:fill="auto"/>
              <w:spacing w:before="0" w:after="0" w:line="240" w:lineRule="auto"/>
              <w:jc w:val="left"/>
              <w:rPr>
                <w:rStyle w:val="a5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pStyle w:val="20"/>
              <w:spacing w:after="0" w:line="240" w:lineRule="auto"/>
              <w:rPr>
                <w:rStyle w:val="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64156" w:rsidRPr="00F64156" w:rsidTr="00F64156">
        <w:trPr>
          <w:cantSplit/>
          <w:trHeight w:val="418"/>
        </w:trPr>
        <w:tc>
          <w:tcPr>
            <w:tcW w:w="14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156" w:rsidRPr="00F64156" w:rsidRDefault="00F64156" w:rsidP="00F64156">
            <w:pPr>
              <w:widowControl w:val="0"/>
              <w:tabs>
                <w:tab w:val="left" w:pos="15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156">
              <w:rPr>
                <w:rFonts w:ascii="Times New Roman" w:hAnsi="Times New Roman" w:cs="Times New Roman"/>
                <w:b/>
                <w:sz w:val="28"/>
                <w:szCs w:val="28"/>
              </w:rPr>
              <w:t>Всего: 297 часов</w:t>
            </w:r>
          </w:p>
        </w:tc>
      </w:tr>
    </w:tbl>
    <w:p w:rsidR="00F64156" w:rsidRPr="00F64156" w:rsidRDefault="00F64156" w:rsidP="00F641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64156" w:rsidRPr="00F64156" w:rsidSect="006D37D7">
      <w:pgSz w:w="16838" w:h="11906" w:orient="landscape"/>
      <w:pgMar w:top="993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07C"/>
    <w:rsid w:val="001E207C"/>
    <w:rsid w:val="001E6BE1"/>
    <w:rsid w:val="002F43E3"/>
    <w:rsid w:val="00366118"/>
    <w:rsid w:val="006D37D7"/>
    <w:rsid w:val="00F6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36C3E1-6684-45B6-B2BF-94D071FE2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64156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F6415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6415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4">
    <w:name w:val="Основной текст + Полужирный"/>
    <w:rsid w:val="00F64156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1">
    <w:name w:val="Основной текст1"/>
    <w:rsid w:val="00F64156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5">
    <w:name w:val="Основной текст_"/>
    <w:link w:val="5"/>
    <w:locked/>
    <w:rsid w:val="00F64156"/>
    <w:rPr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5"/>
    <w:rsid w:val="00F64156"/>
    <w:pPr>
      <w:widowControl w:val="0"/>
      <w:shd w:val="clear" w:color="auto" w:fill="FFFFFF"/>
      <w:spacing w:before="240" w:after="540" w:line="240" w:lineRule="atLeast"/>
      <w:jc w:val="center"/>
    </w:pPr>
    <w:rPr>
      <w:sz w:val="23"/>
      <w:szCs w:val="23"/>
    </w:rPr>
  </w:style>
  <w:style w:type="character" w:customStyle="1" w:styleId="38pt">
    <w:name w:val="Основной текст + 38 pt"/>
    <w:aliases w:val="Полужирный,Курсив,Интервал -1 pt,Масштаб 40%"/>
    <w:rsid w:val="00F64156"/>
    <w:rPr>
      <w:rFonts w:ascii="Times New Roman" w:hAnsi="Times New Roman" w:cs="Times New Roman"/>
      <w:b/>
      <w:bCs/>
      <w:i/>
      <w:iCs/>
      <w:color w:val="000000"/>
      <w:spacing w:val="-20"/>
      <w:w w:val="40"/>
      <w:position w:val="0"/>
      <w:sz w:val="76"/>
      <w:szCs w:val="76"/>
      <w:u w:val="none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unhideWhenUsed/>
    <w:rsid w:val="006D37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37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2304</Words>
  <Characters>13139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4</cp:revision>
  <cp:lastPrinted>2020-09-10T10:38:00Z</cp:lastPrinted>
  <dcterms:created xsi:type="dcterms:W3CDTF">2020-09-10T10:32:00Z</dcterms:created>
  <dcterms:modified xsi:type="dcterms:W3CDTF">2020-09-10T10:38:00Z</dcterms:modified>
</cp:coreProperties>
</file>